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B3" w:rsidRPr="003F2420" w:rsidRDefault="003F2420" w:rsidP="003F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F2420" w:rsidRDefault="003F2420" w:rsidP="003F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20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фестиваля-конкурса «Славянские встречи» </w:t>
      </w:r>
    </w:p>
    <w:p w:rsidR="003F2420" w:rsidRDefault="003F2420" w:rsidP="003F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20">
        <w:rPr>
          <w:rFonts w:ascii="Times New Roman" w:hAnsi="Times New Roman" w:cs="Times New Roman"/>
          <w:b/>
          <w:sz w:val="28"/>
          <w:szCs w:val="28"/>
        </w:rPr>
        <w:t>15-17 мая 2020 года</w:t>
      </w:r>
    </w:p>
    <w:p w:rsidR="003F2420" w:rsidRPr="00F00E7E" w:rsidRDefault="003F2420" w:rsidP="003F24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E7E">
        <w:rPr>
          <w:rFonts w:ascii="Times New Roman" w:hAnsi="Times New Roman" w:cs="Times New Roman"/>
          <w:b/>
          <w:sz w:val="28"/>
          <w:szCs w:val="28"/>
          <w:u w:val="single"/>
        </w:rPr>
        <w:t>15 мая 2020 года</w:t>
      </w:r>
    </w:p>
    <w:p w:rsidR="003F2420" w:rsidRPr="002759D8" w:rsidRDefault="003F2420" w:rsidP="003F24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– Открытие </w:t>
      </w:r>
      <w:r w:rsidRPr="00A52153">
        <w:rPr>
          <w:rFonts w:ascii="Times New Roman" w:hAnsi="Times New Roman" w:cs="Times New Roman"/>
          <w:b/>
          <w:i/>
          <w:sz w:val="28"/>
          <w:szCs w:val="28"/>
        </w:rPr>
        <w:t>1-го конкурсного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Международного фестиваля-конкурса</w:t>
      </w:r>
      <w:r w:rsidR="005C400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9D8">
        <w:rPr>
          <w:rFonts w:ascii="Times New Roman" w:hAnsi="Times New Roman" w:cs="Times New Roman"/>
          <w:sz w:val="26"/>
          <w:szCs w:val="26"/>
        </w:rPr>
        <w:t xml:space="preserve">–                          концертный зал ДШИ №1 им. </w:t>
      </w:r>
      <w:proofErr w:type="spellStart"/>
      <w:r w:rsidRPr="002759D8">
        <w:rPr>
          <w:rFonts w:ascii="Times New Roman" w:hAnsi="Times New Roman" w:cs="Times New Roman"/>
          <w:sz w:val="26"/>
          <w:szCs w:val="26"/>
        </w:rPr>
        <w:t>Г.В.Свиридова</w:t>
      </w:r>
      <w:proofErr w:type="spellEnd"/>
    </w:p>
    <w:p w:rsidR="003F2420" w:rsidRP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20">
        <w:rPr>
          <w:rFonts w:ascii="Times New Roman" w:hAnsi="Times New Roman" w:cs="Times New Roman"/>
          <w:b/>
          <w:sz w:val="28"/>
          <w:szCs w:val="28"/>
        </w:rPr>
        <w:t xml:space="preserve">10.30 – </w:t>
      </w:r>
      <w:r w:rsidR="005C400C">
        <w:rPr>
          <w:rFonts w:ascii="Times New Roman" w:hAnsi="Times New Roman" w:cs="Times New Roman"/>
          <w:b/>
          <w:sz w:val="28"/>
          <w:szCs w:val="28"/>
        </w:rPr>
        <w:t>12.</w:t>
      </w:r>
      <w:r w:rsidRPr="003F2420">
        <w:rPr>
          <w:rFonts w:ascii="Times New Roman" w:hAnsi="Times New Roman" w:cs="Times New Roman"/>
          <w:b/>
          <w:sz w:val="28"/>
          <w:szCs w:val="28"/>
        </w:rPr>
        <w:t>30    исполнение конкурсной программы: солисты-пианисты</w:t>
      </w:r>
    </w:p>
    <w:p w:rsidR="003F2420" w:rsidRP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20">
        <w:rPr>
          <w:rFonts w:ascii="Times New Roman" w:hAnsi="Times New Roman" w:cs="Times New Roman"/>
          <w:b/>
          <w:sz w:val="28"/>
          <w:szCs w:val="28"/>
        </w:rPr>
        <w:t>12.30 – перерыв, подведение итогов.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20">
        <w:rPr>
          <w:rFonts w:ascii="Times New Roman" w:hAnsi="Times New Roman" w:cs="Times New Roman"/>
          <w:b/>
          <w:sz w:val="28"/>
          <w:szCs w:val="28"/>
        </w:rPr>
        <w:t>13.00 – объявление результатов номинации «солисты-пианисты»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– исполнение конкурсной программы: солисты-инструменталисты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– перерыв, подведение итогов.</w:t>
      </w:r>
    </w:p>
    <w:p w:rsidR="003F2420" w:rsidRDefault="002759D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 –</w:t>
      </w:r>
      <w:r w:rsidR="003F2420">
        <w:rPr>
          <w:rFonts w:ascii="Times New Roman" w:hAnsi="Times New Roman" w:cs="Times New Roman"/>
          <w:b/>
          <w:sz w:val="28"/>
          <w:szCs w:val="28"/>
        </w:rPr>
        <w:t>объявление результатов номинации «солисты-инструменталисты»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17.30 – 20.00 -  исполнение конкурсной программы «Инструментальные ансамбли»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20.00 – подведение итогов, объявление результатов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420" w:rsidRPr="00F00E7E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E7E">
        <w:rPr>
          <w:rFonts w:ascii="Times New Roman" w:hAnsi="Times New Roman" w:cs="Times New Roman"/>
          <w:b/>
          <w:sz w:val="28"/>
          <w:szCs w:val="28"/>
          <w:u w:val="single"/>
        </w:rPr>
        <w:t>16 мая 2020 года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10.00 – Торжественное открытие Международного фестиваля-конкурса «Славянские встречи»: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Выступления Почетных гостей, представителей делегаций славянских государств, официальных лиц. </w:t>
      </w:r>
    </w:p>
    <w:p w:rsidR="003F2420" w:rsidRDefault="003F2420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Концертная Программа Сводного хора ДШИ и ДДМШ Городского округа Балашиха в сопровождении духового оркестра «Виват».</w:t>
      </w:r>
    </w:p>
    <w:p w:rsidR="003F2420" w:rsidRPr="00F00E7E" w:rsidRDefault="003F2420" w:rsidP="003F242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– Церемония посадки декоративных деревьев в сквере ДШИ №1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Г.В.Свиридова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честь 25-летия проведения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балашихинской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земле Международного фестиваля-конкурса «Славянские встречи»: </w:t>
      </w:r>
      <w:r w:rsidRPr="00F00E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«Созда</w:t>
      </w:r>
      <w:r w:rsidR="002759D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ём</w:t>
      </w:r>
      <w:r w:rsidRPr="00F00E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Сквер творчества и дружбы»</w:t>
      </w:r>
    </w:p>
    <w:p w:rsidR="00680D3A" w:rsidRDefault="003F2420" w:rsidP="00680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Шествие участников Международного фестиваля-конкурса</w:t>
      </w:r>
      <w:r w:rsidR="00680D3A">
        <w:rPr>
          <w:rFonts w:ascii="Times New Roman" w:hAnsi="Times New Roman" w:cs="Times New Roman"/>
          <w:b/>
          <w:sz w:val="28"/>
          <w:szCs w:val="28"/>
        </w:rPr>
        <w:t>:</w:t>
      </w:r>
    </w:p>
    <w:p w:rsidR="003F2420" w:rsidRDefault="003F2420" w:rsidP="00680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26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л.</w:t>
      </w:r>
      <w:r w:rsidR="00A66FD6">
        <w:rPr>
          <w:rFonts w:ascii="Times New Roman" w:hAnsi="Times New Roman" w:cs="Times New Roman"/>
          <w:b/>
          <w:sz w:val="28"/>
          <w:szCs w:val="28"/>
        </w:rPr>
        <w:t>Парковая</w:t>
      </w:r>
      <w:proofErr w:type="spellEnd"/>
      <w:r w:rsidR="00A66FD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67268">
        <w:rPr>
          <w:rFonts w:ascii="Times New Roman" w:hAnsi="Times New Roman" w:cs="Times New Roman"/>
          <w:b/>
          <w:sz w:val="28"/>
          <w:szCs w:val="28"/>
        </w:rPr>
        <w:t xml:space="preserve"> площадь Ледо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72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дворца – Парк «</w:t>
      </w:r>
      <w:proofErr w:type="spellStart"/>
      <w:r w:rsidR="00867268">
        <w:rPr>
          <w:rFonts w:ascii="Times New Roman" w:hAnsi="Times New Roman" w:cs="Times New Roman"/>
          <w:b/>
          <w:sz w:val="28"/>
          <w:szCs w:val="28"/>
        </w:rPr>
        <w:t>Пехорка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0D3A" w:rsidRPr="00680D3A" w:rsidRDefault="00680D3A" w:rsidP="00680D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268" w:rsidRDefault="00867268" w:rsidP="00680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</w:t>
      </w:r>
      <w:r w:rsidR="00E134AB">
        <w:rPr>
          <w:rFonts w:ascii="Times New Roman" w:hAnsi="Times New Roman" w:cs="Times New Roman"/>
          <w:b/>
          <w:sz w:val="28"/>
          <w:szCs w:val="28"/>
        </w:rPr>
        <w:t>-</w:t>
      </w:r>
      <w:r w:rsidR="00C12EEB">
        <w:rPr>
          <w:rFonts w:ascii="Times New Roman" w:hAnsi="Times New Roman" w:cs="Times New Roman"/>
          <w:b/>
          <w:sz w:val="28"/>
          <w:szCs w:val="28"/>
        </w:rPr>
        <w:t xml:space="preserve"> 15.30 </w:t>
      </w:r>
      <w:r w:rsidR="00680D3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«Славянские поляны» в Парке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Пехорка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представляют страны-участницы 25-летнего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пути  Международного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фестиваля-конкурса «Славянские встречи»</w:t>
      </w:r>
      <w:r w:rsidR="00C12E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2EEB" w:rsidRDefault="00C12EEB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15.30 – Большой Славянский хоровод</w:t>
      </w:r>
    </w:p>
    <w:p w:rsidR="00867268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</w:t>
      </w:r>
      <w:r w:rsidR="00E1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1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18.00 – Праздничный юбилейный Концерт с участием Сводного хора ДШИ и ДДМШ Городского округа Балашиха</w:t>
      </w:r>
      <w:r w:rsidR="00A52153">
        <w:rPr>
          <w:rFonts w:ascii="Times New Roman" w:hAnsi="Times New Roman" w:cs="Times New Roman"/>
          <w:b/>
          <w:sz w:val="28"/>
          <w:szCs w:val="28"/>
        </w:rPr>
        <w:t xml:space="preserve"> и духового оркестра «Виват»</w:t>
      </w:r>
    </w:p>
    <w:p w:rsidR="00867268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7268" w:rsidRPr="00F00E7E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E7E">
        <w:rPr>
          <w:rFonts w:ascii="Times New Roman" w:hAnsi="Times New Roman" w:cs="Times New Roman"/>
          <w:b/>
          <w:sz w:val="28"/>
          <w:szCs w:val="28"/>
          <w:u w:val="single"/>
        </w:rPr>
        <w:t>17 мая 2020 года</w:t>
      </w:r>
    </w:p>
    <w:p w:rsidR="00867268" w:rsidRPr="00A52153" w:rsidRDefault="00867268" w:rsidP="003F24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153">
        <w:rPr>
          <w:rFonts w:ascii="Times New Roman" w:hAnsi="Times New Roman" w:cs="Times New Roman"/>
          <w:b/>
          <w:i/>
          <w:sz w:val="28"/>
          <w:szCs w:val="28"/>
        </w:rPr>
        <w:t>2-й конкурсный день</w:t>
      </w:r>
    </w:p>
    <w:p w:rsidR="00867268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исполнение конкурсной программы: солисты-вокалисты</w:t>
      </w:r>
    </w:p>
    <w:p w:rsidR="00867268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подведение итогов номинации «солисты-вокалисты»</w:t>
      </w:r>
    </w:p>
    <w:p w:rsidR="00A52153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– исполнение конкурсной программы номинаций: </w:t>
      </w:r>
    </w:p>
    <w:p w:rsidR="00A52153" w:rsidRDefault="00A52153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7268">
        <w:rPr>
          <w:rFonts w:ascii="Times New Roman" w:hAnsi="Times New Roman" w:cs="Times New Roman"/>
          <w:b/>
          <w:sz w:val="28"/>
          <w:szCs w:val="28"/>
        </w:rPr>
        <w:t xml:space="preserve">вокальные ансамбли, </w:t>
      </w:r>
    </w:p>
    <w:p w:rsidR="00A52153" w:rsidRDefault="00A52153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7268">
        <w:rPr>
          <w:rFonts w:ascii="Times New Roman" w:hAnsi="Times New Roman" w:cs="Times New Roman"/>
          <w:b/>
          <w:sz w:val="28"/>
          <w:szCs w:val="28"/>
        </w:rPr>
        <w:t xml:space="preserve">вокально-хоровые ансамбли, </w:t>
      </w:r>
    </w:p>
    <w:p w:rsidR="00867268" w:rsidRDefault="00A52153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«Мастер-ученик»,</w:t>
      </w:r>
    </w:p>
    <w:p w:rsidR="00A52153" w:rsidRDefault="00A52153" w:rsidP="00A52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хоровые коллективы.</w:t>
      </w:r>
    </w:p>
    <w:p w:rsidR="00A52153" w:rsidRDefault="00A52153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268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19.00 – Подведение итогов прослушиваний, объявление результатов.</w:t>
      </w:r>
    </w:p>
    <w:p w:rsidR="00867268" w:rsidRPr="003F2420" w:rsidRDefault="00867268" w:rsidP="003F2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7268" w:rsidRPr="003F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20"/>
    <w:rsid w:val="00162CE3"/>
    <w:rsid w:val="002759D8"/>
    <w:rsid w:val="003F2420"/>
    <w:rsid w:val="005C400C"/>
    <w:rsid w:val="00680D3A"/>
    <w:rsid w:val="00867268"/>
    <w:rsid w:val="00A52153"/>
    <w:rsid w:val="00A66FD6"/>
    <w:rsid w:val="00C12EEB"/>
    <w:rsid w:val="00D01837"/>
    <w:rsid w:val="00E134AB"/>
    <w:rsid w:val="00F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BB6B"/>
  <w15:chartTrackingRefBased/>
  <w15:docId w15:val="{CADC652E-16EB-45C6-B9D0-4F927DD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Чернова</dc:creator>
  <cp:keywords/>
  <dc:description/>
  <cp:lastModifiedBy>Марина Чернова</cp:lastModifiedBy>
  <cp:revision>9</cp:revision>
  <cp:lastPrinted>2020-02-06T15:29:00Z</cp:lastPrinted>
  <dcterms:created xsi:type="dcterms:W3CDTF">2020-02-06T15:13:00Z</dcterms:created>
  <dcterms:modified xsi:type="dcterms:W3CDTF">2020-02-12T08:36:00Z</dcterms:modified>
</cp:coreProperties>
</file>